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A24696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GreenLife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 xml:space="preserve">WI </w:t>
      </w:r>
      <w:r w:rsidR="00235AA9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15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235AA9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15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235AA9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15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235AA9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DN15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0 bis DN</w:t>
      </w:r>
      <w:r>
        <w:rPr>
          <w:rFonts w:ascii="Arial" w:eastAsia="Times New Roman" w:hAnsi="Arial" w:cs="Arial"/>
          <w:sz w:val="20"/>
          <w:szCs w:val="20"/>
          <w:lang w:eastAsia="de-DE"/>
        </w:rPr>
        <w:t>200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2.430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6472AD" w:rsidRPr="004C489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 xml:space="preserve"> (3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43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  <w:r w:rsidR="00A24696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235AA9" w:rsidRPr="004C4892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(2x)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6F5D0D" w:rsidRPr="004C489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895E6A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F3EB6" w:rsidRPr="00AF3EB6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</w:p>
    <w:p w:rsidR="003D3B62" w:rsidRPr="00AF3EB6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AF3EB6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</w:p>
    <w:p w:rsidR="003D3B62" w:rsidRPr="00235AA9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color w:val="FF0000"/>
          <w:sz w:val="20"/>
          <w:szCs w:val="20"/>
          <w:lang w:eastAsia="de-DE"/>
        </w:rPr>
      </w:pPr>
      <w:r w:rsidRPr="00AF3EB6">
        <w:rPr>
          <w:rFonts w:ascii="Arial" w:eastAsia="Times New Roman" w:hAnsi="Arial" w:cs="Arial"/>
          <w:sz w:val="20"/>
          <w:szCs w:val="20"/>
          <w:lang w:eastAsia="de-DE"/>
        </w:rPr>
        <w:t>Tiefe: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 w:rsidRPr="00AF3EB6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0077F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6F5D0D" w:rsidRDefault="006F5D0D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eergewicht der Anlage: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</w:t>
      </w:r>
      <w:r w:rsidR="00A24696">
        <w:rPr>
          <w:rFonts w:ascii="Arial" w:eastAsia="Times New Roman" w:hAnsi="Arial" w:cs="Arial"/>
          <w:sz w:val="20"/>
          <w:szCs w:val="20"/>
          <w:lang w:eastAsia="de-DE"/>
        </w:rPr>
        <w:t>2.63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 xml:space="preserve">ht der 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Anlage im Betrieb: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24696">
        <w:rPr>
          <w:rFonts w:ascii="Arial" w:eastAsia="Times New Roman" w:hAnsi="Arial" w:cs="Arial"/>
          <w:sz w:val="20"/>
          <w:szCs w:val="20"/>
          <w:lang w:eastAsia="de-DE"/>
        </w:rPr>
        <w:t>34.63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904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Web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www.greenlife.info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A24696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spell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GreenLife</w:t>
      </w:r>
      <w:proofErr w:type="spell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 xml:space="preserve">GWI </w:t>
      </w:r>
      <w:r w:rsidR="00AA0EB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1</w:t>
      </w:r>
      <w:r w:rsidR="00235AA9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5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AA0EB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1</w:t>
      </w:r>
      <w:r w:rsidR="00235AA9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5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235AA9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15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235AA9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DN150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/ DN200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1.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975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6472AD" w:rsidRPr="00957D5E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A85ED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235AA9">
        <w:rPr>
          <w:rFonts w:ascii="Arial" w:eastAsia="Times New Roman" w:hAnsi="Arial" w:cs="Arial"/>
          <w:sz w:val="20"/>
          <w:szCs w:val="20"/>
          <w:lang w:val="en-GB" w:eastAsia="de-DE"/>
        </w:rPr>
        <w:t>(3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x)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lastRenderedPageBreak/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235AA9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  <w:r w:rsidR="00A24696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(2x)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>2.430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985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>1.975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255 kg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F335C8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235AA9" w:rsidRPr="00957D5E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235AA9">
        <w:rPr>
          <w:rFonts w:ascii="Arial" w:eastAsia="Times New Roman" w:hAnsi="Arial" w:cs="Arial"/>
          <w:sz w:val="20"/>
          <w:szCs w:val="20"/>
          <w:lang w:val="en-GB" w:eastAsia="de-DE"/>
        </w:rPr>
        <w:t>(2x)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2.43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985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255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95E6A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95E6A">
        <w:rPr>
          <w:rFonts w:ascii="Arial" w:eastAsia="Times New Roman" w:hAnsi="Arial" w:cs="Arial"/>
          <w:sz w:val="20"/>
          <w:szCs w:val="20"/>
          <w:lang w:val="en-GB" w:eastAsia="de-DE"/>
        </w:rPr>
        <w:tab/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proofErr w:type="gramEnd"/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95E6A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</w:t>
      </w:r>
      <w:r w:rsidR="00A24696">
        <w:rPr>
          <w:rFonts w:ascii="Arial" w:eastAsia="Times New Roman" w:hAnsi="Arial" w:cs="Arial"/>
          <w:sz w:val="20"/>
          <w:szCs w:val="20"/>
          <w:lang w:eastAsia="de-DE"/>
        </w:rPr>
        <w:t>2.63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="0030077F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24696">
        <w:rPr>
          <w:rFonts w:ascii="Arial" w:eastAsia="Times New Roman" w:hAnsi="Arial" w:cs="Arial"/>
          <w:sz w:val="20"/>
          <w:szCs w:val="20"/>
          <w:lang w:eastAsia="de-DE"/>
        </w:rPr>
        <w:t>34</w:t>
      </w:r>
      <w:bookmarkStart w:id="0" w:name="_GoBack"/>
      <w:bookmarkEnd w:id="0"/>
      <w:r w:rsidR="00A24696">
        <w:rPr>
          <w:rFonts w:ascii="Arial" w:eastAsia="Times New Roman" w:hAnsi="Arial" w:cs="Arial"/>
          <w:sz w:val="20"/>
          <w:szCs w:val="20"/>
          <w:lang w:eastAsia="de-DE"/>
        </w:rPr>
        <w:t>.63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904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895E6A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1322E0"/>
    <w:rsid w:val="00150AAD"/>
    <w:rsid w:val="0017333A"/>
    <w:rsid w:val="001E6361"/>
    <w:rsid w:val="00235AA9"/>
    <w:rsid w:val="002467B3"/>
    <w:rsid w:val="00252BBD"/>
    <w:rsid w:val="0030077F"/>
    <w:rsid w:val="003D3B62"/>
    <w:rsid w:val="003D79E7"/>
    <w:rsid w:val="00403DD6"/>
    <w:rsid w:val="004D07D2"/>
    <w:rsid w:val="004F7C5B"/>
    <w:rsid w:val="0051608B"/>
    <w:rsid w:val="005F657E"/>
    <w:rsid w:val="006265AE"/>
    <w:rsid w:val="006472AD"/>
    <w:rsid w:val="006840C4"/>
    <w:rsid w:val="006853F1"/>
    <w:rsid w:val="006F5D0D"/>
    <w:rsid w:val="00704B11"/>
    <w:rsid w:val="00726A1C"/>
    <w:rsid w:val="007873FC"/>
    <w:rsid w:val="00790174"/>
    <w:rsid w:val="007F09C7"/>
    <w:rsid w:val="00823636"/>
    <w:rsid w:val="00832309"/>
    <w:rsid w:val="00833323"/>
    <w:rsid w:val="00895E6A"/>
    <w:rsid w:val="008F2057"/>
    <w:rsid w:val="0092206D"/>
    <w:rsid w:val="00957D5E"/>
    <w:rsid w:val="00985FC9"/>
    <w:rsid w:val="00A24696"/>
    <w:rsid w:val="00A24C36"/>
    <w:rsid w:val="00A255C9"/>
    <w:rsid w:val="00A35F26"/>
    <w:rsid w:val="00A74821"/>
    <w:rsid w:val="00A85ED2"/>
    <w:rsid w:val="00AA0EBD"/>
    <w:rsid w:val="00AF3EB6"/>
    <w:rsid w:val="00B03182"/>
    <w:rsid w:val="00B1727B"/>
    <w:rsid w:val="00B2678B"/>
    <w:rsid w:val="00B30A42"/>
    <w:rsid w:val="00BB5A77"/>
    <w:rsid w:val="00BF48EA"/>
    <w:rsid w:val="00C463D6"/>
    <w:rsid w:val="00CA52B2"/>
    <w:rsid w:val="00CC44D7"/>
    <w:rsid w:val="00D07EE6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335C8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4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469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4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469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764</Words>
  <Characters>6210</Characters>
  <Application>Microsoft Office Word</Application>
  <DocSecurity>0</DocSecurity>
  <Lines>51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3</cp:revision>
  <cp:lastPrinted>2016-07-25T11:58:00Z</cp:lastPrinted>
  <dcterms:created xsi:type="dcterms:W3CDTF">2016-10-26T13:06:00Z</dcterms:created>
  <dcterms:modified xsi:type="dcterms:W3CDTF">2017-05-12T07:48:00Z</dcterms:modified>
</cp:coreProperties>
</file>